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61F" w:rsidRPr="0021561F" w:rsidRDefault="0021561F" w:rsidP="0021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 w:rsidRPr="0021561F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Проект вносит</w:t>
      </w:r>
    </w:p>
    <w:p w:rsidR="0021561F" w:rsidRPr="0021561F" w:rsidRDefault="0021561F" w:rsidP="0021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 w:rsidRPr="0021561F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Губернатор Ярославской области</w:t>
      </w:r>
    </w:p>
    <w:p w:rsidR="0021561F" w:rsidRPr="0021561F" w:rsidRDefault="0021561F" w:rsidP="0021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</w:p>
    <w:p w:rsidR="0021561F" w:rsidRPr="0021561F" w:rsidRDefault="0021561F" w:rsidP="0021561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proofErr w:type="spellStart"/>
      <w:r w:rsidRPr="0021561F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Евраев</w:t>
      </w:r>
      <w:proofErr w:type="spellEnd"/>
      <w:r w:rsidRPr="0021561F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 xml:space="preserve"> М.Я.</w:t>
      </w:r>
    </w:p>
    <w:p w:rsidR="0021561F" w:rsidRPr="0021561F" w:rsidRDefault="0021561F" w:rsidP="0021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:rsidR="0021561F" w:rsidRPr="0021561F" w:rsidRDefault="0021561F" w:rsidP="0021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x-none"/>
        </w:rPr>
      </w:pPr>
    </w:p>
    <w:p w:rsidR="0021561F" w:rsidRPr="0021561F" w:rsidRDefault="0021561F" w:rsidP="0021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61F" w:rsidRPr="0021561F" w:rsidRDefault="0021561F" w:rsidP="002156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561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22045" cy="1122045"/>
            <wp:effectExtent l="0" t="0" r="1905" b="1905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61F" w:rsidRPr="0021561F" w:rsidRDefault="0021561F" w:rsidP="00215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</w:p>
    <w:p w:rsidR="0021561F" w:rsidRPr="0021561F" w:rsidRDefault="0021561F" w:rsidP="00215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</w:pPr>
      <w:r w:rsidRPr="0021561F">
        <w:rPr>
          <w:rFonts w:ascii="Times New Roman" w:eastAsia="Times New Roman" w:hAnsi="Times New Roman" w:cs="Times New Roman"/>
          <w:b/>
          <w:bCs/>
          <w:sz w:val="36"/>
          <w:szCs w:val="20"/>
          <w:lang w:eastAsia="ru-RU"/>
        </w:rPr>
        <w:t>З А К О Н</w:t>
      </w:r>
    </w:p>
    <w:p w:rsidR="0021561F" w:rsidRPr="0021561F" w:rsidRDefault="0021561F" w:rsidP="00215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1561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ЯРОСЛАВСКОЙ ОБЛАСТИ</w:t>
      </w:r>
    </w:p>
    <w:p w:rsidR="0021561F" w:rsidRPr="0021561F" w:rsidRDefault="0021561F" w:rsidP="002156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5E8" w:rsidRPr="0019565C" w:rsidRDefault="00C219DE" w:rsidP="003C3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3C35E8" w:rsidRPr="0019565C">
        <w:rPr>
          <w:rFonts w:ascii="Times New Roman" w:hAnsi="Times New Roman" w:cs="Times New Roman"/>
          <w:b/>
          <w:sz w:val="28"/>
          <w:szCs w:val="28"/>
        </w:rPr>
        <w:t xml:space="preserve"> в статью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3C35E8" w:rsidRPr="0019565C">
        <w:rPr>
          <w:rFonts w:ascii="Times New Roman" w:hAnsi="Times New Roman" w:cs="Times New Roman"/>
          <w:b/>
          <w:sz w:val="28"/>
          <w:szCs w:val="28"/>
        </w:rPr>
        <w:t xml:space="preserve"> Закона Ярославской области</w:t>
      </w:r>
    </w:p>
    <w:p w:rsidR="003C35E8" w:rsidRPr="0019565C" w:rsidRDefault="003C35E8" w:rsidP="00C219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65C">
        <w:rPr>
          <w:rFonts w:ascii="Times New Roman" w:hAnsi="Times New Roman" w:cs="Times New Roman"/>
          <w:b/>
          <w:sz w:val="28"/>
          <w:szCs w:val="28"/>
        </w:rPr>
        <w:t>«</w:t>
      </w:r>
      <w:r w:rsidR="00C219DE" w:rsidRPr="00C219DE">
        <w:rPr>
          <w:rFonts w:ascii="Times New Roman" w:hAnsi="Times New Roman" w:cs="Times New Roman"/>
          <w:b/>
          <w:sz w:val="28"/>
          <w:szCs w:val="28"/>
        </w:rPr>
        <w:t>О порядке учета граждан в качестве нуждающихся в жилых помещениях, предоставляемых по договорам социального найма</w:t>
      </w:r>
      <w:r w:rsidRPr="0019565C">
        <w:rPr>
          <w:rFonts w:ascii="Times New Roman" w:hAnsi="Times New Roman" w:cs="Times New Roman"/>
          <w:b/>
          <w:sz w:val="28"/>
          <w:szCs w:val="28"/>
        </w:rPr>
        <w:t>»</w:t>
      </w:r>
    </w:p>
    <w:p w:rsidR="0021561F" w:rsidRPr="00FC70C4" w:rsidRDefault="0021561F" w:rsidP="003C35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3430F" w:rsidRPr="0021561F" w:rsidRDefault="0043430F" w:rsidP="002156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61F" w:rsidRPr="0021561F" w:rsidRDefault="0021561F" w:rsidP="0021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1561F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 Ярославской областной Думой</w:t>
      </w:r>
    </w:p>
    <w:p w:rsidR="0021561F" w:rsidRPr="0021561F" w:rsidRDefault="0021561F" w:rsidP="0021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1561F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 _____________ 2026 года</w:t>
      </w:r>
    </w:p>
    <w:p w:rsidR="0021561F" w:rsidRDefault="0021561F" w:rsidP="002156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5E8" w:rsidRPr="003C35E8" w:rsidRDefault="003C35E8" w:rsidP="003C3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5E8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3C35E8" w:rsidRDefault="003C35E8" w:rsidP="00F32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статью </w:t>
      </w:r>
      <w:r w:rsidR="00C219D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565C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956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Ярославской области </w:t>
      </w:r>
      <w:r w:rsidR="00C219DE" w:rsidRPr="00C219DE">
        <w:rPr>
          <w:rFonts w:ascii="Times New Roman" w:hAnsi="Times New Roman" w:cs="Times New Roman"/>
          <w:sz w:val="28"/>
          <w:szCs w:val="28"/>
        </w:rPr>
        <w:t xml:space="preserve">от 27.06.2007 </w:t>
      </w:r>
      <w:r w:rsidR="00C219DE">
        <w:rPr>
          <w:rFonts w:ascii="Times New Roman" w:hAnsi="Times New Roman" w:cs="Times New Roman"/>
          <w:sz w:val="28"/>
          <w:szCs w:val="28"/>
        </w:rPr>
        <w:t>№</w:t>
      </w:r>
      <w:r w:rsidR="00C219DE" w:rsidRPr="00C219DE">
        <w:rPr>
          <w:rFonts w:ascii="Times New Roman" w:hAnsi="Times New Roman" w:cs="Times New Roman"/>
          <w:sz w:val="28"/>
          <w:szCs w:val="28"/>
        </w:rPr>
        <w:t xml:space="preserve"> 50-з </w:t>
      </w:r>
      <w:r w:rsidR="00C219DE">
        <w:rPr>
          <w:rFonts w:ascii="Times New Roman" w:hAnsi="Times New Roman" w:cs="Times New Roman"/>
          <w:sz w:val="28"/>
          <w:szCs w:val="28"/>
        </w:rPr>
        <w:t>«О </w:t>
      </w:r>
      <w:r w:rsidR="00C219DE" w:rsidRPr="00C219DE">
        <w:rPr>
          <w:rFonts w:ascii="Times New Roman" w:hAnsi="Times New Roman" w:cs="Times New Roman"/>
          <w:sz w:val="28"/>
          <w:szCs w:val="28"/>
        </w:rPr>
        <w:t>порядке учета граждан в качестве нуждающихся в жилых помещениях, предоставляемых по договорам социального найма</w:t>
      </w:r>
      <w:r w:rsidR="00C219D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96271" w:rsidRPr="00896271">
        <w:rPr>
          <w:rFonts w:ascii="Times New Roman" w:hAnsi="Times New Roman" w:cs="Times New Roman"/>
          <w:sz w:val="28"/>
          <w:szCs w:val="28"/>
        </w:rPr>
        <w:t>Губернские вести, 2007</w:t>
      </w:r>
      <w:r w:rsidR="00896271">
        <w:rPr>
          <w:rFonts w:ascii="Times New Roman" w:hAnsi="Times New Roman" w:cs="Times New Roman"/>
          <w:sz w:val="28"/>
          <w:szCs w:val="28"/>
        </w:rPr>
        <w:t>, 29 июня, №</w:t>
      </w:r>
      <w:r w:rsidR="00896271" w:rsidRPr="00896271">
        <w:rPr>
          <w:rFonts w:ascii="Times New Roman" w:hAnsi="Times New Roman" w:cs="Times New Roman"/>
          <w:sz w:val="28"/>
          <w:szCs w:val="28"/>
        </w:rPr>
        <w:t xml:space="preserve"> 44-б</w:t>
      </w:r>
      <w:r>
        <w:rPr>
          <w:rFonts w:ascii="Times New Roman" w:hAnsi="Times New Roman" w:cs="Times New Roman"/>
          <w:sz w:val="28"/>
          <w:szCs w:val="28"/>
        </w:rPr>
        <w:t>) следующ</w:t>
      </w:r>
      <w:r w:rsidR="00C219DE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19DE"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66E5E" w:rsidRDefault="00680ED3" w:rsidP="00F320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219DE">
        <w:rPr>
          <w:rFonts w:ascii="Times New Roman" w:hAnsi="Times New Roman" w:cs="Times New Roman"/>
          <w:sz w:val="28"/>
          <w:szCs w:val="28"/>
        </w:rPr>
        <w:t>слова «</w:t>
      </w:r>
      <w:r w:rsidR="00C219DE" w:rsidRPr="00C219DE">
        <w:rPr>
          <w:rFonts w:ascii="Times New Roman" w:hAnsi="Times New Roman" w:cs="Times New Roman"/>
          <w:sz w:val="28"/>
          <w:szCs w:val="28"/>
        </w:rPr>
        <w:t>В муниципальных образованиях</w:t>
      </w:r>
      <w:r w:rsidR="00C219DE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C219DE" w:rsidRPr="00C219DE">
        <w:rPr>
          <w:rFonts w:ascii="Times New Roman" w:hAnsi="Times New Roman" w:cs="Times New Roman"/>
          <w:sz w:val="28"/>
          <w:szCs w:val="28"/>
        </w:rPr>
        <w:t>«</w:t>
      </w:r>
      <w:r w:rsidR="00C219DE">
        <w:rPr>
          <w:rFonts w:ascii="Times New Roman" w:hAnsi="Times New Roman" w:cs="Times New Roman"/>
          <w:sz w:val="28"/>
          <w:szCs w:val="28"/>
        </w:rPr>
        <w:t>1. В </w:t>
      </w:r>
      <w:r w:rsidR="00C219DE" w:rsidRPr="00C219DE">
        <w:rPr>
          <w:rFonts w:ascii="Times New Roman" w:hAnsi="Times New Roman" w:cs="Times New Roman"/>
          <w:sz w:val="28"/>
          <w:szCs w:val="28"/>
        </w:rPr>
        <w:t>муниципальных образованиях»</w:t>
      </w:r>
      <w:r w:rsidR="00C219DE">
        <w:rPr>
          <w:rFonts w:ascii="Times New Roman" w:hAnsi="Times New Roman" w:cs="Times New Roman"/>
          <w:sz w:val="28"/>
          <w:szCs w:val="28"/>
        </w:rPr>
        <w:t>;</w:t>
      </w:r>
    </w:p>
    <w:p w:rsidR="00C219DE" w:rsidRDefault="00C219DE" w:rsidP="00F320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дополнить частью 2 следующего содержания:</w:t>
      </w:r>
    </w:p>
    <w:p w:rsidR="00836FFF" w:rsidRDefault="00C219DE" w:rsidP="00D558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 </w:t>
      </w:r>
      <w:r w:rsidR="00866E5E">
        <w:rPr>
          <w:rFonts w:ascii="Times New Roman" w:hAnsi="Times New Roman" w:cs="Times New Roman"/>
          <w:sz w:val="28"/>
          <w:szCs w:val="28"/>
        </w:rPr>
        <w:t>При п</w:t>
      </w:r>
      <w:r w:rsidR="00866E5E" w:rsidRPr="00866E5E">
        <w:rPr>
          <w:rFonts w:ascii="Times New Roman" w:hAnsi="Times New Roman" w:cs="Times New Roman"/>
          <w:sz w:val="28"/>
          <w:szCs w:val="28"/>
        </w:rPr>
        <w:t>реобразовани</w:t>
      </w:r>
      <w:r w:rsidR="00866E5E">
        <w:rPr>
          <w:rFonts w:ascii="Times New Roman" w:hAnsi="Times New Roman" w:cs="Times New Roman"/>
          <w:sz w:val="28"/>
          <w:szCs w:val="28"/>
        </w:rPr>
        <w:t>и</w:t>
      </w:r>
      <w:r w:rsidR="00866E5E" w:rsidRPr="00866E5E"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  <w:r w:rsidR="00866E5E">
        <w:rPr>
          <w:rFonts w:ascii="Times New Roman" w:hAnsi="Times New Roman" w:cs="Times New Roman"/>
          <w:sz w:val="28"/>
          <w:szCs w:val="28"/>
        </w:rPr>
        <w:t xml:space="preserve"> Ярославской области </w:t>
      </w:r>
      <w:r w:rsidR="003A522E">
        <w:rPr>
          <w:rFonts w:ascii="Times New Roman" w:hAnsi="Times New Roman" w:cs="Times New Roman"/>
          <w:sz w:val="28"/>
          <w:szCs w:val="28"/>
        </w:rPr>
        <w:t xml:space="preserve">путем их объединения </w:t>
      </w:r>
      <w:r w:rsidR="00866E5E">
        <w:rPr>
          <w:rFonts w:ascii="Times New Roman" w:hAnsi="Times New Roman" w:cs="Times New Roman"/>
          <w:sz w:val="28"/>
          <w:szCs w:val="28"/>
        </w:rPr>
        <w:t xml:space="preserve">ведение учета граждан </w:t>
      </w:r>
      <w:r w:rsidR="00866E5E" w:rsidRPr="00866E5E"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</w:t>
      </w:r>
      <w:r w:rsidR="00866E5E">
        <w:rPr>
          <w:rFonts w:ascii="Times New Roman" w:hAnsi="Times New Roman" w:cs="Times New Roman"/>
          <w:sz w:val="28"/>
          <w:szCs w:val="28"/>
        </w:rPr>
        <w:t xml:space="preserve">, </w:t>
      </w:r>
      <w:r w:rsidR="00EB20BB">
        <w:rPr>
          <w:rFonts w:ascii="Times New Roman" w:hAnsi="Times New Roman" w:cs="Times New Roman"/>
          <w:sz w:val="28"/>
          <w:szCs w:val="28"/>
        </w:rPr>
        <w:t>занесение которых в Книги учета и </w:t>
      </w:r>
      <w:r w:rsidR="00F32069" w:rsidRPr="00866E5E">
        <w:rPr>
          <w:rFonts w:ascii="Times New Roman" w:hAnsi="Times New Roman" w:cs="Times New Roman"/>
          <w:sz w:val="28"/>
          <w:szCs w:val="28"/>
        </w:rPr>
        <w:t>едины</w:t>
      </w:r>
      <w:r w:rsidR="00F32069">
        <w:rPr>
          <w:rFonts w:ascii="Times New Roman" w:hAnsi="Times New Roman" w:cs="Times New Roman"/>
          <w:sz w:val="28"/>
          <w:szCs w:val="28"/>
        </w:rPr>
        <w:t>е</w:t>
      </w:r>
      <w:r w:rsidR="00F32069" w:rsidRPr="00866E5E">
        <w:rPr>
          <w:rFonts w:ascii="Times New Roman" w:hAnsi="Times New Roman" w:cs="Times New Roman"/>
          <w:sz w:val="28"/>
          <w:szCs w:val="28"/>
        </w:rPr>
        <w:t xml:space="preserve"> списк</w:t>
      </w:r>
      <w:r w:rsidR="00F32069">
        <w:rPr>
          <w:rFonts w:ascii="Times New Roman" w:hAnsi="Times New Roman" w:cs="Times New Roman"/>
          <w:sz w:val="28"/>
          <w:szCs w:val="28"/>
        </w:rPr>
        <w:t>и</w:t>
      </w:r>
      <w:r w:rsidR="00F32069" w:rsidRPr="00866E5E">
        <w:rPr>
          <w:rFonts w:ascii="Times New Roman" w:hAnsi="Times New Roman" w:cs="Times New Roman"/>
          <w:sz w:val="28"/>
          <w:szCs w:val="28"/>
        </w:rPr>
        <w:t xml:space="preserve"> граждан, нуждающихся в жилых помещениях</w:t>
      </w:r>
      <w:r w:rsidR="00F32069">
        <w:rPr>
          <w:rFonts w:ascii="Times New Roman" w:hAnsi="Times New Roman" w:cs="Times New Roman"/>
          <w:sz w:val="28"/>
          <w:szCs w:val="28"/>
        </w:rPr>
        <w:t xml:space="preserve">, </w:t>
      </w:r>
      <w:r w:rsidR="00EB20BB">
        <w:rPr>
          <w:rFonts w:ascii="Times New Roman" w:hAnsi="Times New Roman" w:cs="Times New Roman"/>
          <w:sz w:val="28"/>
          <w:szCs w:val="28"/>
        </w:rPr>
        <w:t xml:space="preserve">осуществлялось </w:t>
      </w:r>
      <w:r w:rsidR="00F32069" w:rsidRPr="00866E5E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E14E87">
        <w:rPr>
          <w:rFonts w:ascii="Times New Roman" w:hAnsi="Times New Roman" w:cs="Times New Roman"/>
          <w:sz w:val="28"/>
          <w:szCs w:val="28"/>
        </w:rPr>
        <w:t>объединившихся</w:t>
      </w:r>
      <w:r w:rsidR="00D55857">
        <w:rPr>
          <w:rFonts w:ascii="Times New Roman" w:hAnsi="Times New Roman" w:cs="Times New Roman"/>
          <w:sz w:val="28"/>
          <w:szCs w:val="28"/>
        </w:rPr>
        <w:t xml:space="preserve"> </w:t>
      </w:r>
      <w:r w:rsidR="00F32069">
        <w:rPr>
          <w:rFonts w:ascii="Times New Roman" w:hAnsi="Times New Roman" w:cs="Times New Roman"/>
          <w:sz w:val="28"/>
          <w:szCs w:val="28"/>
        </w:rPr>
        <w:t>муниципальных образований Ярославской области</w:t>
      </w:r>
      <w:r w:rsidR="00F32069" w:rsidRPr="00866E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32069" w:rsidRPr="00866E5E">
        <w:rPr>
          <w:rFonts w:ascii="Times New Roman" w:hAnsi="Times New Roman" w:cs="Times New Roman"/>
          <w:sz w:val="28"/>
          <w:szCs w:val="28"/>
        </w:rPr>
        <w:t>до</w:t>
      </w:r>
      <w:r w:rsidR="00F32069">
        <w:rPr>
          <w:rFonts w:ascii="Times New Roman" w:hAnsi="Times New Roman" w:cs="Times New Roman"/>
          <w:sz w:val="28"/>
          <w:szCs w:val="28"/>
        </w:rPr>
        <w:t xml:space="preserve"> </w:t>
      </w:r>
      <w:r w:rsidR="00D55857">
        <w:rPr>
          <w:rFonts w:ascii="Times New Roman" w:hAnsi="Times New Roman" w:cs="Times New Roman"/>
          <w:sz w:val="28"/>
          <w:szCs w:val="28"/>
        </w:rPr>
        <w:t xml:space="preserve">формирования органов местного самоуправления </w:t>
      </w:r>
      <w:r w:rsidR="00D55857" w:rsidRPr="00D55857">
        <w:rPr>
          <w:rFonts w:ascii="Times New Roman" w:hAnsi="Times New Roman" w:cs="Times New Roman"/>
          <w:sz w:val="28"/>
          <w:szCs w:val="28"/>
        </w:rPr>
        <w:t>вновь образованных муниципальных образований</w:t>
      </w:r>
      <w:r w:rsidR="00D55857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 w:rsidR="00F32069">
        <w:rPr>
          <w:rFonts w:ascii="Times New Roman" w:hAnsi="Times New Roman" w:cs="Times New Roman"/>
          <w:sz w:val="28"/>
          <w:szCs w:val="28"/>
        </w:rPr>
        <w:t>, осуществляется</w:t>
      </w:r>
      <w:r w:rsidR="00D55857" w:rsidRPr="00D558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55857">
        <w:rPr>
          <w:rFonts w:ascii="Times New Roman" w:hAnsi="Times New Roman" w:cs="Times New Roman"/>
          <w:sz w:val="28"/>
          <w:szCs w:val="28"/>
        </w:rPr>
        <w:t>органами</w:t>
      </w:r>
      <w:r w:rsidR="00D55857" w:rsidRPr="00D55857">
        <w:rPr>
          <w:rFonts w:ascii="Times New Roman" w:hAnsi="Times New Roman" w:cs="Times New Roman"/>
          <w:sz w:val="28"/>
          <w:szCs w:val="28"/>
        </w:rPr>
        <w:t xml:space="preserve"> местного самоуправления вновь образованных муниципальных образований Ярославской области</w:t>
      </w:r>
      <w:r w:rsidR="00D55857">
        <w:rPr>
          <w:rFonts w:ascii="Times New Roman" w:hAnsi="Times New Roman" w:cs="Times New Roman"/>
          <w:sz w:val="28"/>
          <w:szCs w:val="28"/>
        </w:rPr>
        <w:t xml:space="preserve"> по </w:t>
      </w:r>
      <w:r w:rsidR="006415DD">
        <w:rPr>
          <w:rFonts w:ascii="Times New Roman" w:hAnsi="Times New Roman" w:cs="Times New Roman"/>
          <w:sz w:val="28"/>
          <w:szCs w:val="28"/>
        </w:rPr>
        <w:t>этим</w:t>
      </w:r>
      <w:r w:rsidR="00F32069">
        <w:rPr>
          <w:rFonts w:ascii="Times New Roman" w:hAnsi="Times New Roman" w:cs="Times New Roman"/>
          <w:sz w:val="28"/>
          <w:szCs w:val="28"/>
        </w:rPr>
        <w:t xml:space="preserve"> </w:t>
      </w:r>
      <w:r w:rsidR="00F32069" w:rsidRPr="00F32069">
        <w:rPr>
          <w:rFonts w:ascii="Times New Roman" w:hAnsi="Times New Roman" w:cs="Times New Roman"/>
          <w:sz w:val="28"/>
          <w:szCs w:val="28"/>
        </w:rPr>
        <w:t>Книг</w:t>
      </w:r>
      <w:r w:rsidR="00F32069">
        <w:rPr>
          <w:rFonts w:ascii="Times New Roman" w:hAnsi="Times New Roman" w:cs="Times New Roman"/>
          <w:sz w:val="28"/>
          <w:szCs w:val="28"/>
        </w:rPr>
        <w:t>ам</w:t>
      </w:r>
      <w:r w:rsidR="00F32069" w:rsidRPr="00F32069">
        <w:rPr>
          <w:rFonts w:ascii="Times New Roman" w:hAnsi="Times New Roman" w:cs="Times New Roman"/>
          <w:sz w:val="28"/>
          <w:szCs w:val="28"/>
        </w:rPr>
        <w:t xml:space="preserve"> учета и едины</w:t>
      </w:r>
      <w:r w:rsidR="00F32069">
        <w:rPr>
          <w:rFonts w:ascii="Times New Roman" w:hAnsi="Times New Roman" w:cs="Times New Roman"/>
          <w:sz w:val="28"/>
          <w:szCs w:val="28"/>
        </w:rPr>
        <w:t>м</w:t>
      </w:r>
      <w:r w:rsidR="00F32069" w:rsidRPr="00F32069">
        <w:rPr>
          <w:rFonts w:ascii="Times New Roman" w:hAnsi="Times New Roman" w:cs="Times New Roman"/>
          <w:sz w:val="28"/>
          <w:szCs w:val="28"/>
        </w:rPr>
        <w:t xml:space="preserve"> списк</w:t>
      </w:r>
      <w:r w:rsidR="00F32069">
        <w:rPr>
          <w:rFonts w:ascii="Times New Roman" w:hAnsi="Times New Roman" w:cs="Times New Roman"/>
          <w:sz w:val="28"/>
          <w:szCs w:val="28"/>
        </w:rPr>
        <w:t>ам</w:t>
      </w:r>
      <w:r w:rsidR="00F32069" w:rsidRPr="00F32069">
        <w:rPr>
          <w:rFonts w:ascii="Times New Roman" w:hAnsi="Times New Roman" w:cs="Times New Roman"/>
          <w:sz w:val="28"/>
          <w:szCs w:val="28"/>
        </w:rPr>
        <w:t xml:space="preserve"> граждан, нуждающихся в жилых помещениях</w:t>
      </w:r>
      <w:r w:rsidR="00EA6511">
        <w:rPr>
          <w:rFonts w:ascii="Times New Roman" w:hAnsi="Times New Roman" w:cs="Times New Roman"/>
          <w:sz w:val="28"/>
          <w:szCs w:val="28"/>
        </w:rPr>
        <w:t xml:space="preserve">, </w:t>
      </w:r>
      <w:r w:rsidR="00836FFF" w:rsidRPr="009A14BD">
        <w:rPr>
          <w:rFonts w:ascii="Times New Roman" w:hAnsi="Times New Roman" w:cs="Times New Roman"/>
          <w:sz w:val="28"/>
          <w:szCs w:val="28"/>
        </w:rPr>
        <w:t xml:space="preserve">до </w:t>
      </w:r>
      <w:r w:rsidR="00836FFF">
        <w:rPr>
          <w:rFonts w:ascii="Times New Roman" w:hAnsi="Times New Roman" w:cs="Times New Roman"/>
          <w:sz w:val="28"/>
          <w:szCs w:val="28"/>
        </w:rPr>
        <w:t>предоставления</w:t>
      </w:r>
      <w:r w:rsidR="00836FFF" w:rsidRPr="009A14BD">
        <w:rPr>
          <w:rFonts w:ascii="Times New Roman" w:hAnsi="Times New Roman" w:cs="Times New Roman"/>
          <w:sz w:val="28"/>
          <w:szCs w:val="28"/>
        </w:rPr>
        <w:t xml:space="preserve"> им жилых помещений в порядке очередности </w:t>
      </w:r>
      <w:r w:rsidR="00836FFF">
        <w:rPr>
          <w:rFonts w:ascii="Times New Roman" w:hAnsi="Times New Roman" w:cs="Times New Roman"/>
          <w:sz w:val="28"/>
          <w:szCs w:val="28"/>
        </w:rPr>
        <w:t xml:space="preserve">либо снятия их с учета по основаниям, предусмотренным </w:t>
      </w:r>
      <w:r w:rsidR="00836FFF" w:rsidRPr="009A14BD">
        <w:rPr>
          <w:rFonts w:ascii="Times New Roman" w:hAnsi="Times New Roman" w:cs="Times New Roman"/>
          <w:sz w:val="28"/>
          <w:szCs w:val="28"/>
        </w:rPr>
        <w:t>Жилищным кодексом Российской Федерации.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66E5E" w:rsidRDefault="00866E5E" w:rsidP="002156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561F" w:rsidRDefault="0021561F" w:rsidP="0021561F">
      <w:pPr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Статья </w:t>
      </w:r>
      <w:r w:rsidR="003C35E8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059B7" w:rsidRDefault="0021561F" w:rsidP="002156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61F">
        <w:rPr>
          <w:rFonts w:ascii="Times New Roman" w:hAnsi="Times New Roman" w:cs="Times New Roman"/>
          <w:bCs/>
          <w:sz w:val="28"/>
          <w:szCs w:val="28"/>
        </w:rPr>
        <w:t>Настоящий Закон вступает в силу со дня его официального опубликования</w:t>
      </w:r>
      <w:r w:rsidR="00E14E87">
        <w:rPr>
          <w:rFonts w:ascii="Times New Roman" w:hAnsi="Times New Roman" w:cs="Times New Roman"/>
          <w:bCs/>
          <w:sz w:val="28"/>
          <w:szCs w:val="28"/>
        </w:rPr>
        <w:t xml:space="preserve"> и распространяется на правоотношения, возникшие с 1 января 2026 года. </w:t>
      </w:r>
    </w:p>
    <w:p w:rsidR="0021561F" w:rsidRDefault="0021561F" w:rsidP="002156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561F" w:rsidRDefault="0021561F" w:rsidP="002156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35E8" w:rsidRDefault="003C35E8" w:rsidP="0021561F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561F" w:rsidRPr="00CF44FB" w:rsidRDefault="0021561F" w:rsidP="0021561F">
      <w:pPr>
        <w:pStyle w:val="2"/>
        <w:keepNext w:val="0"/>
        <w:widowControl w:val="0"/>
        <w:tabs>
          <w:tab w:val="clear" w:pos="8222"/>
          <w:tab w:val="left" w:pos="7371"/>
        </w:tabs>
      </w:pPr>
      <w:r w:rsidRPr="00CF44FB">
        <w:t>Губернатор</w:t>
      </w:r>
    </w:p>
    <w:p w:rsidR="0021561F" w:rsidRPr="009F60EB" w:rsidRDefault="0021561F" w:rsidP="00E14E87">
      <w:pPr>
        <w:pStyle w:val="2"/>
        <w:keepNext w:val="0"/>
        <w:widowControl w:val="0"/>
        <w:tabs>
          <w:tab w:val="clear" w:pos="8222"/>
          <w:tab w:val="left" w:pos="7797"/>
        </w:tabs>
      </w:pPr>
      <w:r>
        <w:t xml:space="preserve">Ярославской области </w:t>
      </w:r>
      <w:r w:rsidR="00E14E87">
        <w:tab/>
      </w:r>
      <w:bookmarkStart w:id="0" w:name="_GoBack"/>
      <w:bookmarkEnd w:id="0"/>
      <w:r w:rsidRPr="00CF44FB">
        <w:t xml:space="preserve">М.Я. </w:t>
      </w:r>
      <w:proofErr w:type="spellStart"/>
      <w:r w:rsidRPr="00CF44FB">
        <w:t>Евраев</w:t>
      </w:r>
      <w:proofErr w:type="spellEnd"/>
    </w:p>
    <w:p w:rsidR="00E14E87" w:rsidRDefault="00E14E87" w:rsidP="00E14E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4E87" w:rsidRPr="0021561F" w:rsidRDefault="00E14E87" w:rsidP="00E14E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561F" w:rsidRPr="0021561F" w:rsidRDefault="0021561F" w:rsidP="0021561F">
      <w:pPr>
        <w:pStyle w:val="2"/>
        <w:keepNext w:val="0"/>
        <w:widowControl w:val="0"/>
      </w:pPr>
      <w:r w:rsidRPr="0021561F">
        <w:t>«_____» _____________ 2026 г.</w:t>
      </w:r>
    </w:p>
    <w:p w:rsidR="0021561F" w:rsidRPr="0021561F" w:rsidRDefault="0021561F" w:rsidP="0021561F">
      <w:pPr>
        <w:pStyle w:val="2"/>
        <w:keepNext w:val="0"/>
        <w:widowControl w:val="0"/>
      </w:pPr>
    </w:p>
    <w:p w:rsidR="0021561F" w:rsidRPr="0021561F" w:rsidRDefault="0021561F" w:rsidP="00933D57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21561F">
        <w:rPr>
          <w:rFonts w:ascii="Times New Roman" w:hAnsi="Times New Roman" w:cs="Times New Roman"/>
          <w:sz w:val="28"/>
          <w:szCs w:val="28"/>
        </w:rPr>
        <w:t>№_______</w:t>
      </w:r>
    </w:p>
    <w:sectPr w:rsidR="0021561F" w:rsidRPr="0021561F" w:rsidSect="00EB20BB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937" w:rsidRDefault="00752937" w:rsidP="003D5779">
      <w:pPr>
        <w:spacing w:after="0" w:line="240" w:lineRule="auto"/>
      </w:pPr>
      <w:r>
        <w:separator/>
      </w:r>
    </w:p>
  </w:endnote>
  <w:endnote w:type="continuationSeparator" w:id="0">
    <w:p w:rsidR="00752937" w:rsidRDefault="00752937" w:rsidP="003D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937" w:rsidRDefault="00752937" w:rsidP="003D5779">
      <w:pPr>
        <w:spacing w:after="0" w:line="240" w:lineRule="auto"/>
      </w:pPr>
      <w:r>
        <w:separator/>
      </w:r>
    </w:p>
  </w:footnote>
  <w:footnote w:type="continuationSeparator" w:id="0">
    <w:p w:rsidR="00752937" w:rsidRDefault="00752937" w:rsidP="003D5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2652"/>
      <w:docPartObj>
        <w:docPartGallery w:val="Page Numbers (Top of Page)"/>
        <w:docPartUnique/>
      </w:docPartObj>
    </w:sdtPr>
    <w:sdtEndPr/>
    <w:sdtContent>
      <w:p w:rsidR="003D5779" w:rsidRDefault="003D57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E87">
          <w:rPr>
            <w:noProof/>
          </w:rPr>
          <w:t>2</w:t>
        </w:r>
        <w:r>
          <w:fldChar w:fldCharType="end"/>
        </w:r>
      </w:p>
    </w:sdtContent>
  </w:sdt>
  <w:p w:rsidR="003D5779" w:rsidRDefault="003D57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0C4"/>
    <w:rsid w:val="000000CE"/>
    <w:rsid w:val="00003F28"/>
    <w:rsid w:val="00006092"/>
    <w:rsid w:val="00006690"/>
    <w:rsid w:val="000072AC"/>
    <w:rsid w:val="0001080E"/>
    <w:rsid w:val="0001524F"/>
    <w:rsid w:val="00015D88"/>
    <w:rsid w:val="000213E8"/>
    <w:rsid w:val="000231FF"/>
    <w:rsid w:val="0002780E"/>
    <w:rsid w:val="00031039"/>
    <w:rsid w:val="000320D9"/>
    <w:rsid w:val="00032908"/>
    <w:rsid w:val="0003440D"/>
    <w:rsid w:val="00035A88"/>
    <w:rsid w:val="00036465"/>
    <w:rsid w:val="00043235"/>
    <w:rsid w:val="000443E4"/>
    <w:rsid w:val="00045008"/>
    <w:rsid w:val="0005040E"/>
    <w:rsid w:val="00067E70"/>
    <w:rsid w:val="000717D0"/>
    <w:rsid w:val="00087C68"/>
    <w:rsid w:val="00090CDA"/>
    <w:rsid w:val="00095FBC"/>
    <w:rsid w:val="000A2BF8"/>
    <w:rsid w:val="000A2F6D"/>
    <w:rsid w:val="000A61BA"/>
    <w:rsid w:val="000B36D3"/>
    <w:rsid w:val="000B6D0B"/>
    <w:rsid w:val="000B7CE5"/>
    <w:rsid w:val="000C547C"/>
    <w:rsid w:val="000C668D"/>
    <w:rsid w:val="000E165E"/>
    <w:rsid w:val="000E5B82"/>
    <w:rsid w:val="000E611D"/>
    <w:rsid w:val="000F553D"/>
    <w:rsid w:val="000F5A26"/>
    <w:rsid w:val="000F660C"/>
    <w:rsid w:val="000F707A"/>
    <w:rsid w:val="0011491F"/>
    <w:rsid w:val="00117450"/>
    <w:rsid w:val="00120E16"/>
    <w:rsid w:val="00131A87"/>
    <w:rsid w:val="00137542"/>
    <w:rsid w:val="00140355"/>
    <w:rsid w:val="00141AC2"/>
    <w:rsid w:val="00144231"/>
    <w:rsid w:val="0014501D"/>
    <w:rsid w:val="00146A23"/>
    <w:rsid w:val="00146ABC"/>
    <w:rsid w:val="00150CFE"/>
    <w:rsid w:val="001525EC"/>
    <w:rsid w:val="00167E71"/>
    <w:rsid w:val="00170FB1"/>
    <w:rsid w:val="001710A5"/>
    <w:rsid w:val="00171678"/>
    <w:rsid w:val="001769DC"/>
    <w:rsid w:val="001A12C1"/>
    <w:rsid w:val="001A796D"/>
    <w:rsid w:val="001B251D"/>
    <w:rsid w:val="001B390C"/>
    <w:rsid w:val="001C03FE"/>
    <w:rsid w:val="001C61A4"/>
    <w:rsid w:val="001D682D"/>
    <w:rsid w:val="001D6AAC"/>
    <w:rsid w:val="001E5C61"/>
    <w:rsid w:val="00213555"/>
    <w:rsid w:val="00214505"/>
    <w:rsid w:val="00214FD1"/>
    <w:rsid w:val="0021561F"/>
    <w:rsid w:val="00216C87"/>
    <w:rsid w:val="00220408"/>
    <w:rsid w:val="002215E2"/>
    <w:rsid w:val="00231180"/>
    <w:rsid w:val="00240D74"/>
    <w:rsid w:val="00246846"/>
    <w:rsid w:val="00250095"/>
    <w:rsid w:val="002641BD"/>
    <w:rsid w:val="00267038"/>
    <w:rsid w:val="00271E0B"/>
    <w:rsid w:val="00273677"/>
    <w:rsid w:val="0027426C"/>
    <w:rsid w:val="002761C2"/>
    <w:rsid w:val="00276D2E"/>
    <w:rsid w:val="00277D89"/>
    <w:rsid w:val="00287EE7"/>
    <w:rsid w:val="00290FBE"/>
    <w:rsid w:val="00294ABF"/>
    <w:rsid w:val="002A06C9"/>
    <w:rsid w:val="002A0858"/>
    <w:rsid w:val="002A3EE6"/>
    <w:rsid w:val="002B1DBC"/>
    <w:rsid w:val="002B3808"/>
    <w:rsid w:val="002B767D"/>
    <w:rsid w:val="002C5312"/>
    <w:rsid w:val="002C6E23"/>
    <w:rsid w:val="002D3B27"/>
    <w:rsid w:val="002D3E13"/>
    <w:rsid w:val="002E08B7"/>
    <w:rsid w:val="002E2D63"/>
    <w:rsid w:val="002F0769"/>
    <w:rsid w:val="002F28B4"/>
    <w:rsid w:val="002F6313"/>
    <w:rsid w:val="00301C1D"/>
    <w:rsid w:val="00305EA6"/>
    <w:rsid w:val="00322193"/>
    <w:rsid w:val="003303E6"/>
    <w:rsid w:val="00332E71"/>
    <w:rsid w:val="0033309B"/>
    <w:rsid w:val="003361D2"/>
    <w:rsid w:val="00336B8C"/>
    <w:rsid w:val="0034171B"/>
    <w:rsid w:val="003432CB"/>
    <w:rsid w:val="00347F1E"/>
    <w:rsid w:val="00352060"/>
    <w:rsid w:val="00353484"/>
    <w:rsid w:val="00357529"/>
    <w:rsid w:val="00370440"/>
    <w:rsid w:val="0037148D"/>
    <w:rsid w:val="00374560"/>
    <w:rsid w:val="0038418F"/>
    <w:rsid w:val="003A1702"/>
    <w:rsid w:val="003A33EF"/>
    <w:rsid w:val="003A518E"/>
    <w:rsid w:val="003A522E"/>
    <w:rsid w:val="003A5AA0"/>
    <w:rsid w:val="003A5FFA"/>
    <w:rsid w:val="003B6F3B"/>
    <w:rsid w:val="003C35E8"/>
    <w:rsid w:val="003C3EA4"/>
    <w:rsid w:val="003C52E5"/>
    <w:rsid w:val="003C6298"/>
    <w:rsid w:val="003C75E3"/>
    <w:rsid w:val="003D1815"/>
    <w:rsid w:val="003D480A"/>
    <w:rsid w:val="003D5779"/>
    <w:rsid w:val="003E3197"/>
    <w:rsid w:val="003F1FCD"/>
    <w:rsid w:val="00403F14"/>
    <w:rsid w:val="00411CDC"/>
    <w:rsid w:val="00413A5A"/>
    <w:rsid w:val="00415CD5"/>
    <w:rsid w:val="004167C8"/>
    <w:rsid w:val="0043286E"/>
    <w:rsid w:val="00433FC5"/>
    <w:rsid w:val="0043430F"/>
    <w:rsid w:val="004404FD"/>
    <w:rsid w:val="0044423E"/>
    <w:rsid w:val="00445F26"/>
    <w:rsid w:val="00450EB8"/>
    <w:rsid w:val="0045610E"/>
    <w:rsid w:val="004640D4"/>
    <w:rsid w:val="00464698"/>
    <w:rsid w:val="00466131"/>
    <w:rsid w:val="00476613"/>
    <w:rsid w:val="0048383D"/>
    <w:rsid w:val="00490A63"/>
    <w:rsid w:val="004A1085"/>
    <w:rsid w:val="004A4D2A"/>
    <w:rsid w:val="004A65E0"/>
    <w:rsid w:val="004B1C99"/>
    <w:rsid w:val="004B2E5A"/>
    <w:rsid w:val="004C5F00"/>
    <w:rsid w:val="004D111D"/>
    <w:rsid w:val="004E2E51"/>
    <w:rsid w:val="004E544D"/>
    <w:rsid w:val="004E6966"/>
    <w:rsid w:val="004F088E"/>
    <w:rsid w:val="004F3CC3"/>
    <w:rsid w:val="004F4F21"/>
    <w:rsid w:val="005056DF"/>
    <w:rsid w:val="00512FB0"/>
    <w:rsid w:val="00532638"/>
    <w:rsid w:val="00536C82"/>
    <w:rsid w:val="005422B1"/>
    <w:rsid w:val="005461E0"/>
    <w:rsid w:val="005509B5"/>
    <w:rsid w:val="00551D3C"/>
    <w:rsid w:val="00554956"/>
    <w:rsid w:val="00556CB6"/>
    <w:rsid w:val="0056197C"/>
    <w:rsid w:val="00561E26"/>
    <w:rsid w:val="00564315"/>
    <w:rsid w:val="00570356"/>
    <w:rsid w:val="005749C5"/>
    <w:rsid w:val="005761E2"/>
    <w:rsid w:val="00580991"/>
    <w:rsid w:val="00586F7E"/>
    <w:rsid w:val="005909E4"/>
    <w:rsid w:val="00590AAB"/>
    <w:rsid w:val="005B64F1"/>
    <w:rsid w:val="005C1FE1"/>
    <w:rsid w:val="005D4DC2"/>
    <w:rsid w:val="005D4FDE"/>
    <w:rsid w:val="005E04D0"/>
    <w:rsid w:val="005E1E55"/>
    <w:rsid w:val="005E2D8C"/>
    <w:rsid w:val="005E63E1"/>
    <w:rsid w:val="005F0B41"/>
    <w:rsid w:val="005F39A6"/>
    <w:rsid w:val="005F3F40"/>
    <w:rsid w:val="005F6464"/>
    <w:rsid w:val="006009D8"/>
    <w:rsid w:val="00602506"/>
    <w:rsid w:val="006059B7"/>
    <w:rsid w:val="006062D8"/>
    <w:rsid w:val="0060788A"/>
    <w:rsid w:val="006235C0"/>
    <w:rsid w:val="0064017E"/>
    <w:rsid w:val="006415DD"/>
    <w:rsid w:val="00641E06"/>
    <w:rsid w:val="00645A33"/>
    <w:rsid w:val="006477B4"/>
    <w:rsid w:val="00647863"/>
    <w:rsid w:val="006543F8"/>
    <w:rsid w:val="00663167"/>
    <w:rsid w:val="00664E2E"/>
    <w:rsid w:val="00670C2F"/>
    <w:rsid w:val="00673270"/>
    <w:rsid w:val="006749F4"/>
    <w:rsid w:val="00675092"/>
    <w:rsid w:val="00675B9D"/>
    <w:rsid w:val="00680ED3"/>
    <w:rsid w:val="00681690"/>
    <w:rsid w:val="00686DF1"/>
    <w:rsid w:val="006923B3"/>
    <w:rsid w:val="006A1E66"/>
    <w:rsid w:val="006A316F"/>
    <w:rsid w:val="006B017A"/>
    <w:rsid w:val="006C373B"/>
    <w:rsid w:val="006C5D1D"/>
    <w:rsid w:val="006D02B5"/>
    <w:rsid w:val="006D3DDB"/>
    <w:rsid w:val="006D5076"/>
    <w:rsid w:val="006E53FB"/>
    <w:rsid w:val="00700456"/>
    <w:rsid w:val="007010C2"/>
    <w:rsid w:val="0070291A"/>
    <w:rsid w:val="00713698"/>
    <w:rsid w:val="007203C6"/>
    <w:rsid w:val="0072475A"/>
    <w:rsid w:val="00724D34"/>
    <w:rsid w:val="00736BB2"/>
    <w:rsid w:val="007442FB"/>
    <w:rsid w:val="00746786"/>
    <w:rsid w:val="00752937"/>
    <w:rsid w:val="007605EF"/>
    <w:rsid w:val="0077078B"/>
    <w:rsid w:val="00771CCD"/>
    <w:rsid w:val="00772637"/>
    <w:rsid w:val="00772C75"/>
    <w:rsid w:val="00775106"/>
    <w:rsid w:val="00775E4A"/>
    <w:rsid w:val="007761D5"/>
    <w:rsid w:val="007834EC"/>
    <w:rsid w:val="00783EAF"/>
    <w:rsid w:val="00786D80"/>
    <w:rsid w:val="00791DC5"/>
    <w:rsid w:val="007930B1"/>
    <w:rsid w:val="0079720E"/>
    <w:rsid w:val="007A3D25"/>
    <w:rsid w:val="007A4968"/>
    <w:rsid w:val="007A622F"/>
    <w:rsid w:val="007B248A"/>
    <w:rsid w:val="007C7A5A"/>
    <w:rsid w:val="007C7EA1"/>
    <w:rsid w:val="007D0DB3"/>
    <w:rsid w:val="007D1F21"/>
    <w:rsid w:val="007D5121"/>
    <w:rsid w:val="007D63F7"/>
    <w:rsid w:val="007E0167"/>
    <w:rsid w:val="007F1C7E"/>
    <w:rsid w:val="007F6328"/>
    <w:rsid w:val="007F756A"/>
    <w:rsid w:val="00803F5B"/>
    <w:rsid w:val="00804EA5"/>
    <w:rsid w:val="008054AB"/>
    <w:rsid w:val="00816E9D"/>
    <w:rsid w:val="0081700C"/>
    <w:rsid w:val="00825C2F"/>
    <w:rsid w:val="00830B8A"/>
    <w:rsid w:val="0083394F"/>
    <w:rsid w:val="00836FFF"/>
    <w:rsid w:val="008402C0"/>
    <w:rsid w:val="0085134E"/>
    <w:rsid w:val="0085466C"/>
    <w:rsid w:val="00863487"/>
    <w:rsid w:val="00863EAF"/>
    <w:rsid w:val="008653B9"/>
    <w:rsid w:val="00866E5E"/>
    <w:rsid w:val="0088105D"/>
    <w:rsid w:val="00887D06"/>
    <w:rsid w:val="00892B5E"/>
    <w:rsid w:val="0089532F"/>
    <w:rsid w:val="00896271"/>
    <w:rsid w:val="008A17FE"/>
    <w:rsid w:val="008A2BA9"/>
    <w:rsid w:val="008A4091"/>
    <w:rsid w:val="008B6F80"/>
    <w:rsid w:val="008C7B08"/>
    <w:rsid w:val="008D1B6C"/>
    <w:rsid w:val="008D7CB5"/>
    <w:rsid w:val="008F408E"/>
    <w:rsid w:val="009020E2"/>
    <w:rsid w:val="0090529F"/>
    <w:rsid w:val="00915A88"/>
    <w:rsid w:val="009203C2"/>
    <w:rsid w:val="00921433"/>
    <w:rsid w:val="009227E8"/>
    <w:rsid w:val="009335DD"/>
    <w:rsid w:val="00933D57"/>
    <w:rsid w:val="00937C1B"/>
    <w:rsid w:val="00944DFE"/>
    <w:rsid w:val="00946DF4"/>
    <w:rsid w:val="009571EF"/>
    <w:rsid w:val="00967AAA"/>
    <w:rsid w:val="00967B9B"/>
    <w:rsid w:val="00977ACE"/>
    <w:rsid w:val="00980D58"/>
    <w:rsid w:val="00982C6B"/>
    <w:rsid w:val="00986B41"/>
    <w:rsid w:val="00987B33"/>
    <w:rsid w:val="00991286"/>
    <w:rsid w:val="00997D17"/>
    <w:rsid w:val="00997E0D"/>
    <w:rsid w:val="009A1BD4"/>
    <w:rsid w:val="009A47E3"/>
    <w:rsid w:val="009B55CD"/>
    <w:rsid w:val="009C1C31"/>
    <w:rsid w:val="009C5E25"/>
    <w:rsid w:val="009D1958"/>
    <w:rsid w:val="009D6816"/>
    <w:rsid w:val="009D6CD5"/>
    <w:rsid w:val="009E0CAB"/>
    <w:rsid w:val="009E25D7"/>
    <w:rsid w:val="009E273F"/>
    <w:rsid w:val="009E4258"/>
    <w:rsid w:val="009E53D3"/>
    <w:rsid w:val="00A14884"/>
    <w:rsid w:val="00A2255A"/>
    <w:rsid w:val="00A30671"/>
    <w:rsid w:val="00A36EAD"/>
    <w:rsid w:val="00A40728"/>
    <w:rsid w:val="00A4227E"/>
    <w:rsid w:val="00A4757A"/>
    <w:rsid w:val="00A64778"/>
    <w:rsid w:val="00A64AA0"/>
    <w:rsid w:val="00A662CB"/>
    <w:rsid w:val="00A724ED"/>
    <w:rsid w:val="00A73331"/>
    <w:rsid w:val="00A75262"/>
    <w:rsid w:val="00A8365B"/>
    <w:rsid w:val="00A84311"/>
    <w:rsid w:val="00A927B5"/>
    <w:rsid w:val="00A94594"/>
    <w:rsid w:val="00AA23AB"/>
    <w:rsid w:val="00AB58A6"/>
    <w:rsid w:val="00AC29C7"/>
    <w:rsid w:val="00AD06E5"/>
    <w:rsid w:val="00AD2353"/>
    <w:rsid w:val="00AD27C4"/>
    <w:rsid w:val="00AD527E"/>
    <w:rsid w:val="00AE7AF6"/>
    <w:rsid w:val="00AF1F34"/>
    <w:rsid w:val="00AF2F4E"/>
    <w:rsid w:val="00AF30BE"/>
    <w:rsid w:val="00AF57A1"/>
    <w:rsid w:val="00B11036"/>
    <w:rsid w:val="00B14CEC"/>
    <w:rsid w:val="00B1538D"/>
    <w:rsid w:val="00B15B71"/>
    <w:rsid w:val="00B2107E"/>
    <w:rsid w:val="00B260FF"/>
    <w:rsid w:val="00B32398"/>
    <w:rsid w:val="00B33BB4"/>
    <w:rsid w:val="00B463DE"/>
    <w:rsid w:val="00B4778D"/>
    <w:rsid w:val="00B60CAF"/>
    <w:rsid w:val="00B62BCA"/>
    <w:rsid w:val="00B64870"/>
    <w:rsid w:val="00B64C64"/>
    <w:rsid w:val="00B66B5F"/>
    <w:rsid w:val="00B8529E"/>
    <w:rsid w:val="00B86676"/>
    <w:rsid w:val="00B86A75"/>
    <w:rsid w:val="00B90325"/>
    <w:rsid w:val="00B91962"/>
    <w:rsid w:val="00B91D99"/>
    <w:rsid w:val="00B924D7"/>
    <w:rsid w:val="00B94391"/>
    <w:rsid w:val="00BA2A92"/>
    <w:rsid w:val="00BB02EB"/>
    <w:rsid w:val="00BB6B66"/>
    <w:rsid w:val="00BC19C0"/>
    <w:rsid w:val="00BC2EC3"/>
    <w:rsid w:val="00BC48E9"/>
    <w:rsid w:val="00BE2EE6"/>
    <w:rsid w:val="00BF0826"/>
    <w:rsid w:val="00C219DE"/>
    <w:rsid w:val="00C21DDA"/>
    <w:rsid w:val="00C2311E"/>
    <w:rsid w:val="00C2540D"/>
    <w:rsid w:val="00C27322"/>
    <w:rsid w:val="00C373D6"/>
    <w:rsid w:val="00C56C6A"/>
    <w:rsid w:val="00C64275"/>
    <w:rsid w:val="00C66790"/>
    <w:rsid w:val="00C727CD"/>
    <w:rsid w:val="00C740B7"/>
    <w:rsid w:val="00C75E68"/>
    <w:rsid w:val="00C76948"/>
    <w:rsid w:val="00C77B57"/>
    <w:rsid w:val="00C81BED"/>
    <w:rsid w:val="00C852E4"/>
    <w:rsid w:val="00C9011B"/>
    <w:rsid w:val="00CA2496"/>
    <w:rsid w:val="00CA535D"/>
    <w:rsid w:val="00CB2308"/>
    <w:rsid w:val="00CB67AE"/>
    <w:rsid w:val="00CC5F3B"/>
    <w:rsid w:val="00CD595D"/>
    <w:rsid w:val="00CD639E"/>
    <w:rsid w:val="00CD7B81"/>
    <w:rsid w:val="00CF7588"/>
    <w:rsid w:val="00D030E4"/>
    <w:rsid w:val="00D04C8C"/>
    <w:rsid w:val="00D10E0C"/>
    <w:rsid w:val="00D11FFA"/>
    <w:rsid w:val="00D1485B"/>
    <w:rsid w:val="00D1568E"/>
    <w:rsid w:val="00D17A62"/>
    <w:rsid w:val="00D2347B"/>
    <w:rsid w:val="00D34813"/>
    <w:rsid w:val="00D348C9"/>
    <w:rsid w:val="00D357F9"/>
    <w:rsid w:val="00D52131"/>
    <w:rsid w:val="00D54788"/>
    <w:rsid w:val="00D55857"/>
    <w:rsid w:val="00D5771C"/>
    <w:rsid w:val="00D817D1"/>
    <w:rsid w:val="00D8364D"/>
    <w:rsid w:val="00D851EC"/>
    <w:rsid w:val="00D85E23"/>
    <w:rsid w:val="00D861A6"/>
    <w:rsid w:val="00D95E58"/>
    <w:rsid w:val="00DA0525"/>
    <w:rsid w:val="00DC0C00"/>
    <w:rsid w:val="00DC2091"/>
    <w:rsid w:val="00DC7A0D"/>
    <w:rsid w:val="00DD691A"/>
    <w:rsid w:val="00DE5B82"/>
    <w:rsid w:val="00DE749B"/>
    <w:rsid w:val="00DF4C1E"/>
    <w:rsid w:val="00DF5784"/>
    <w:rsid w:val="00E14D4C"/>
    <w:rsid w:val="00E14E87"/>
    <w:rsid w:val="00E2116E"/>
    <w:rsid w:val="00E22FCD"/>
    <w:rsid w:val="00E234D6"/>
    <w:rsid w:val="00E2403E"/>
    <w:rsid w:val="00E373BE"/>
    <w:rsid w:val="00E43CAA"/>
    <w:rsid w:val="00E478F6"/>
    <w:rsid w:val="00E55F60"/>
    <w:rsid w:val="00E56568"/>
    <w:rsid w:val="00E641E7"/>
    <w:rsid w:val="00E642C0"/>
    <w:rsid w:val="00E65BD4"/>
    <w:rsid w:val="00E74336"/>
    <w:rsid w:val="00E85E4C"/>
    <w:rsid w:val="00E871EE"/>
    <w:rsid w:val="00E90F9E"/>
    <w:rsid w:val="00EA6511"/>
    <w:rsid w:val="00EB20BB"/>
    <w:rsid w:val="00EB439D"/>
    <w:rsid w:val="00EB6151"/>
    <w:rsid w:val="00EC2221"/>
    <w:rsid w:val="00EC558A"/>
    <w:rsid w:val="00EC5BD2"/>
    <w:rsid w:val="00ED5640"/>
    <w:rsid w:val="00EF03B8"/>
    <w:rsid w:val="00EF6EB5"/>
    <w:rsid w:val="00F012C9"/>
    <w:rsid w:val="00F11C44"/>
    <w:rsid w:val="00F25862"/>
    <w:rsid w:val="00F32069"/>
    <w:rsid w:val="00F501BF"/>
    <w:rsid w:val="00F63285"/>
    <w:rsid w:val="00F70C4C"/>
    <w:rsid w:val="00F73498"/>
    <w:rsid w:val="00F73869"/>
    <w:rsid w:val="00F741F2"/>
    <w:rsid w:val="00F8767F"/>
    <w:rsid w:val="00FA49AB"/>
    <w:rsid w:val="00FA6ACA"/>
    <w:rsid w:val="00FB2B40"/>
    <w:rsid w:val="00FB5BDB"/>
    <w:rsid w:val="00FC4C13"/>
    <w:rsid w:val="00FC5150"/>
    <w:rsid w:val="00FC70C4"/>
    <w:rsid w:val="00FE1E9E"/>
    <w:rsid w:val="00FE31D6"/>
    <w:rsid w:val="00FE6F2E"/>
    <w:rsid w:val="00FF0B90"/>
    <w:rsid w:val="00FF1373"/>
    <w:rsid w:val="00FF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279A7"/>
  <w15:chartTrackingRefBased/>
  <w15:docId w15:val="{FCF8BAF3-C4DC-4B1A-A954-33042147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61F"/>
  </w:style>
  <w:style w:type="paragraph" w:styleId="2">
    <w:name w:val="heading 2"/>
    <w:aliases w:val="Подпись Губернатора"/>
    <w:basedOn w:val="a"/>
    <w:next w:val="a"/>
    <w:link w:val="20"/>
    <w:qFormat/>
    <w:rsid w:val="0021561F"/>
    <w:pPr>
      <w:keepNext/>
      <w:tabs>
        <w:tab w:val="left" w:pos="8222"/>
      </w:tabs>
      <w:autoSpaceDE w:val="0"/>
      <w:autoSpaceDN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7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aliases w:val="Подпись Губернатора Знак"/>
    <w:basedOn w:val="a0"/>
    <w:link w:val="2"/>
    <w:rsid w:val="0021561F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3D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5779"/>
  </w:style>
  <w:style w:type="paragraph" w:styleId="a5">
    <w:name w:val="footer"/>
    <w:basedOn w:val="a"/>
    <w:link w:val="a6"/>
    <w:uiPriority w:val="99"/>
    <w:unhideWhenUsed/>
    <w:rsid w:val="003D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5779"/>
  </w:style>
  <w:style w:type="paragraph" w:styleId="a7">
    <w:name w:val="Balloon Text"/>
    <w:basedOn w:val="a"/>
    <w:link w:val="a8"/>
    <w:uiPriority w:val="99"/>
    <w:semiHidden/>
    <w:unhideWhenUsed/>
    <w:rsid w:val="00434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43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E59E2-BB16-4603-A7AE-D79F3BF7D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Гаврилова Елена Николаевна</dc:creator>
  <cp:keywords/>
  <dc:description/>
  <cp:lastModifiedBy>Чеботова Валерия Владимировна</cp:lastModifiedBy>
  <cp:revision>9</cp:revision>
  <cp:lastPrinted>2026-04-07T06:31:00Z</cp:lastPrinted>
  <dcterms:created xsi:type="dcterms:W3CDTF">2026-04-03T10:43:00Z</dcterms:created>
  <dcterms:modified xsi:type="dcterms:W3CDTF">2026-04-07T07:05:00Z</dcterms:modified>
</cp:coreProperties>
</file>